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4A176" w14:textId="197A1463" w:rsidR="00CB5ABC" w:rsidRPr="0049045A" w:rsidRDefault="00CB5ABC" w:rsidP="00CB5ABC">
      <w:pPr>
        <w:rPr>
          <w:rFonts w:ascii="Arial" w:hAnsi="Arial" w:cs="Arial"/>
          <w:b/>
          <w:sz w:val="36"/>
          <w:szCs w:val="36"/>
        </w:rPr>
      </w:pPr>
      <w:r w:rsidRPr="0049045A">
        <w:rPr>
          <w:rFonts w:ascii="Arial" w:hAnsi="Arial" w:cs="Arial"/>
          <w:b/>
          <w:sz w:val="36"/>
          <w:szCs w:val="36"/>
        </w:rPr>
        <w:t>ASD Foundation Scholarship</w:t>
      </w:r>
    </w:p>
    <w:p w14:paraId="63E2EB68" w14:textId="77777777" w:rsidR="00CB5ABC" w:rsidRPr="00CB5ABC" w:rsidRDefault="00D12A0C" w:rsidP="00CB5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ASDF Mission: The Armstrong S</w:t>
      </w:r>
      <w:r w:rsidR="00CB5ABC" w:rsidRPr="00CB5ABC">
        <w:rPr>
          <w:rFonts w:ascii="Arial" w:hAnsi="Arial" w:cs="Arial"/>
          <w:sz w:val="24"/>
          <w:szCs w:val="24"/>
        </w:rPr>
        <w:t>chool District Foundation’s mission is to enhance and enrich the learning experiences of our students by encouraging and supporting the development of educational programs.</w:t>
      </w:r>
    </w:p>
    <w:p w14:paraId="136DDE35" w14:textId="77777777" w:rsidR="00CB5ABC" w:rsidRPr="00CB5ABC" w:rsidRDefault="00CB5ABC" w:rsidP="00CB5ABC">
      <w:pPr>
        <w:rPr>
          <w:rFonts w:ascii="Arial" w:hAnsi="Arial" w:cs="Arial"/>
          <w:sz w:val="24"/>
          <w:szCs w:val="24"/>
        </w:rPr>
      </w:pPr>
    </w:p>
    <w:p w14:paraId="78F26088" w14:textId="77777777" w:rsidR="00CB5ABC" w:rsidRPr="00CB5ABC" w:rsidRDefault="00CB5ABC" w:rsidP="00CB5ABC">
      <w:pPr>
        <w:rPr>
          <w:rFonts w:ascii="Arial" w:hAnsi="Arial" w:cs="Arial"/>
          <w:sz w:val="24"/>
          <w:szCs w:val="24"/>
        </w:rPr>
      </w:pPr>
      <w:r w:rsidRPr="00CB5ABC">
        <w:rPr>
          <w:rFonts w:ascii="Arial" w:hAnsi="Arial" w:cs="Arial"/>
          <w:sz w:val="24"/>
          <w:szCs w:val="24"/>
        </w:rPr>
        <w:t>Criteria/Eligibility</w:t>
      </w:r>
    </w:p>
    <w:p w14:paraId="056E33FA" w14:textId="6448697C" w:rsidR="0061001D" w:rsidRPr="0061001D" w:rsidRDefault="0049045A" w:rsidP="0061001D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Graduate of 2024</w:t>
      </w:r>
      <w:r w:rsidR="00CB5ABC" w:rsidRPr="0061001D">
        <w:rPr>
          <w:rFonts w:ascii="Arial" w:hAnsi="Arial" w:cs="Arial"/>
          <w:sz w:val="24"/>
          <w:szCs w:val="24"/>
        </w:rPr>
        <w:t xml:space="preserve"> from an ASD High School: (WSHS, AHS, Lenape Tech)</w:t>
      </w:r>
    </w:p>
    <w:p w14:paraId="6FCCA6F4" w14:textId="1468DEDE" w:rsidR="00D12A0C" w:rsidRDefault="00D12A0C" w:rsidP="0061001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</w:t>
      </w:r>
      <w:r w:rsidR="0061001D">
        <w:rPr>
          <w:rFonts w:ascii="Arial" w:hAnsi="Arial" w:cs="Arial"/>
          <w:sz w:val="24"/>
          <w:szCs w:val="24"/>
        </w:rPr>
        <w:t xml:space="preserve"> $500 Scholarships will be awarded to </w:t>
      </w:r>
      <w:r>
        <w:rPr>
          <w:rFonts w:ascii="Arial" w:hAnsi="Arial" w:cs="Arial"/>
          <w:sz w:val="24"/>
          <w:szCs w:val="24"/>
        </w:rPr>
        <w:t>10</w:t>
      </w:r>
      <w:r w:rsidR="0061001D">
        <w:rPr>
          <w:rFonts w:ascii="Arial" w:hAnsi="Arial" w:cs="Arial"/>
          <w:sz w:val="24"/>
          <w:szCs w:val="24"/>
        </w:rPr>
        <w:t xml:space="preserve"> seniors with plans to </w:t>
      </w:r>
      <w:r>
        <w:rPr>
          <w:rFonts w:ascii="Arial" w:hAnsi="Arial" w:cs="Arial"/>
          <w:sz w:val="24"/>
          <w:szCs w:val="24"/>
        </w:rPr>
        <w:t xml:space="preserve">continue on with their postsecondary </w:t>
      </w:r>
      <w:r w:rsidR="0061001D">
        <w:rPr>
          <w:rFonts w:ascii="Arial" w:hAnsi="Arial" w:cs="Arial"/>
          <w:sz w:val="24"/>
          <w:szCs w:val="24"/>
        </w:rPr>
        <w:t>education.</w:t>
      </w:r>
      <w:r>
        <w:rPr>
          <w:rFonts w:ascii="Arial" w:hAnsi="Arial" w:cs="Arial"/>
          <w:sz w:val="24"/>
          <w:szCs w:val="24"/>
        </w:rPr>
        <w:t xml:space="preserve"> (5 scholarships per high school</w:t>
      </w:r>
      <w:r w:rsidR="0065432A">
        <w:rPr>
          <w:rFonts w:ascii="Arial" w:hAnsi="Arial" w:cs="Arial"/>
          <w:sz w:val="24"/>
          <w:szCs w:val="24"/>
        </w:rPr>
        <w:t xml:space="preserve"> – WSHS &amp; AHS</w:t>
      </w:r>
      <w:r>
        <w:rPr>
          <w:rFonts w:ascii="Arial" w:hAnsi="Arial" w:cs="Arial"/>
          <w:sz w:val="24"/>
          <w:szCs w:val="24"/>
        </w:rPr>
        <w:t xml:space="preserve">. Lenape Vo-Tech student are able to apply </w:t>
      </w:r>
      <w:r w:rsidR="0065432A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their home high</w:t>
      </w:r>
      <w:r w:rsidR="006543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school</w:t>
      </w:r>
      <w:r w:rsidR="0065432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92DD422" w14:textId="77777777" w:rsidR="00CB5ABC" w:rsidRDefault="00D12A0C" w:rsidP="00D12A0C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E2FC8A3" w14:textId="77777777" w:rsidR="0061001D" w:rsidRPr="0061001D" w:rsidRDefault="0061001D" w:rsidP="0061001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$1,000 Scholarships will be awarded to 2 seniors living in the Lenape attendance area</w:t>
      </w:r>
      <w:r w:rsidR="00864348">
        <w:rPr>
          <w:rFonts w:ascii="Arial" w:hAnsi="Arial" w:cs="Arial"/>
          <w:sz w:val="24"/>
          <w:szCs w:val="24"/>
        </w:rPr>
        <w:t xml:space="preserve"> (restricted).</w:t>
      </w:r>
    </w:p>
    <w:p w14:paraId="5A30D61A" w14:textId="77777777" w:rsidR="00CB5ABC" w:rsidRPr="00CB5ABC" w:rsidRDefault="00CB5ABC" w:rsidP="00CB5ABC">
      <w:pPr>
        <w:ind w:left="720" w:hanging="720"/>
        <w:rPr>
          <w:rFonts w:ascii="Arial" w:hAnsi="Arial" w:cs="Arial"/>
          <w:sz w:val="24"/>
          <w:szCs w:val="24"/>
        </w:rPr>
      </w:pPr>
      <w:r w:rsidRPr="00CB5ABC">
        <w:rPr>
          <w:rFonts w:ascii="Arial" w:hAnsi="Arial" w:cs="Arial"/>
          <w:sz w:val="24"/>
          <w:szCs w:val="24"/>
        </w:rPr>
        <w:t>2.</w:t>
      </w:r>
      <w:r w:rsidRPr="00CB5ABC">
        <w:rPr>
          <w:rFonts w:ascii="Arial" w:hAnsi="Arial" w:cs="Arial"/>
          <w:sz w:val="24"/>
          <w:szCs w:val="24"/>
        </w:rPr>
        <w:tab/>
        <w:t xml:space="preserve">Accepted and attending a full-time college, university, or technical trade school to pursue a 2-4-year degree.  </w:t>
      </w:r>
    </w:p>
    <w:p w14:paraId="1E9288D3" w14:textId="62EAB69F" w:rsidR="00CB5ABC" w:rsidRPr="00CB5ABC" w:rsidRDefault="00CB5ABC" w:rsidP="00CB5ABC">
      <w:pPr>
        <w:rPr>
          <w:rFonts w:ascii="Arial" w:hAnsi="Arial" w:cs="Arial"/>
          <w:sz w:val="24"/>
          <w:szCs w:val="24"/>
        </w:rPr>
      </w:pPr>
      <w:r w:rsidRPr="00CB5ABC">
        <w:rPr>
          <w:rFonts w:ascii="Arial" w:hAnsi="Arial" w:cs="Arial"/>
          <w:sz w:val="24"/>
          <w:szCs w:val="24"/>
        </w:rPr>
        <w:t>3.</w:t>
      </w:r>
      <w:r w:rsidRPr="00CB5ABC">
        <w:rPr>
          <w:rFonts w:ascii="Arial" w:hAnsi="Arial" w:cs="Arial"/>
          <w:sz w:val="24"/>
          <w:szCs w:val="24"/>
        </w:rPr>
        <w:tab/>
        <w:t>Must be of Good Character</w:t>
      </w:r>
      <w:r w:rsidR="0065432A">
        <w:rPr>
          <w:rFonts w:ascii="Arial" w:hAnsi="Arial" w:cs="Arial"/>
          <w:sz w:val="24"/>
          <w:szCs w:val="24"/>
        </w:rPr>
        <w:t>.</w:t>
      </w:r>
    </w:p>
    <w:p w14:paraId="7697D746" w14:textId="616CDD48" w:rsidR="00CB5ABC" w:rsidRPr="00CB5ABC" w:rsidRDefault="00CB5ABC" w:rsidP="00CB5ABC">
      <w:pPr>
        <w:rPr>
          <w:rFonts w:ascii="Arial" w:hAnsi="Arial" w:cs="Arial"/>
          <w:sz w:val="24"/>
          <w:szCs w:val="24"/>
        </w:rPr>
      </w:pPr>
      <w:r w:rsidRPr="00CB5ABC">
        <w:rPr>
          <w:rFonts w:ascii="Arial" w:hAnsi="Arial" w:cs="Arial"/>
          <w:sz w:val="24"/>
          <w:szCs w:val="24"/>
        </w:rPr>
        <w:t>4.</w:t>
      </w:r>
      <w:r w:rsidRPr="00CB5ABC">
        <w:rPr>
          <w:rFonts w:ascii="Arial" w:hAnsi="Arial" w:cs="Arial"/>
          <w:sz w:val="24"/>
          <w:szCs w:val="24"/>
        </w:rPr>
        <w:tab/>
        <w:t>Demonstrate a commitment to school and/or community activities</w:t>
      </w:r>
      <w:r w:rsidR="0065432A">
        <w:rPr>
          <w:rFonts w:ascii="Arial" w:hAnsi="Arial" w:cs="Arial"/>
          <w:sz w:val="24"/>
          <w:szCs w:val="24"/>
        </w:rPr>
        <w:t>.</w:t>
      </w:r>
    </w:p>
    <w:p w14:paraId="3A2A835A" w14:textId="77777777" w:rsidR="00CB5ABC" w:rsidRPr="00CB5ABC" w:rsidRDefault="00CB5ABC" w:rsidP="00CB5ABC">
      <w:pPr>
        <w:rPr>
          <w:rFonts w:ascii="Arial" w:hAnsi="Arial" w:cs="Arial"/>
          <w:sz w:val="24"/>
          <w:szCs w:val="24"/>
        </w:rPr>
      </w:pPr>
    </w:p>
    <w:p w14:paraId="0BFDF555" w14:textId="5D47D022" w:rsidR="00CB5ABC" w:rsidRPr="0049045A" w:rsidRDefault="00CB5ABC" w:rsidP="00CB5ABC">
      <w:pPr>
        <w:rPr>
          <w:rFonts w:ascii="Arial" w:hAnsi="Arial" w:cs="Arial"/>
          <w:b/>
          <w:sz w:val="24"/>
          <w:szCs w:val="24"/>
        </w:rPr>
      </w:pPr>
      <w:r w:rsidRPr="0049045A">
        <w:rPr>
          <w:rFonts w:ascii="Arial" w:hAnsi="Arial" w:cs="Arial"/>
          <w:b/>
          <w:sz w:val="24"/>
          <w:szCs w:val="24"/>
        </w:rPr>
        <w:t>Application Process:</w:t>
      </w:r>
    </w:p>
    <w:p w14:paraId="1CBD0A21" w14:textId="1F09F400" w:rsidR="0049045A" w:rsidRPr="0049045A" w:rsidRDefault="0049045A" w:rsidP="0049045A">
      <w:pPr>
        <w:rPr>
          <w:rFonts w:ascii="Arial" w:hAnsi="Arial" w:cs="Arial"/>
          <w:sz w:val="24"/>
          <w:szCs w:val="24"/>
        </w:rPr>
      </w:pPr>
      <w:r w:rsidRPr="0049045A">
        <w:rPr>
          <w:rFonts w:ascii="Arial" w:hAnsi="Arial" w:cs="Arial"/>
          <w:sz w:val="24"/>
          <w:szCs w:val="24"/>
        </w:rPr>
        <w:t>Complete and email the followin</w:t>
      </w:r>
      <w:r>
        <w:rPr>
          <w:rFonts w:ascii="Arial" w:hAnsi="Arial" w:cs="Arial"/>
          <w:sz w:val="24"/>
          <w:szCs w:val="24"/>
        </w:rPr>
        <w:t xml:space="preserve">g application, as a </w:t>
      </w:r>
      <w:r w:rsidRPr="0049045A">
        <w:rPr>
          <w:rFonts w:ascii="Arial" w:hAnsi="Arial" w:cs="Arial"/>
          <w:b/>
          <w:sz w:val="24"/>
          <w:szCs w:val="24"/>
          <w:u w:val="single"/>
        </w:rPr>
        <w:t>PDF</w:t>
      </w:r>
      <w:r>
        <w:rPr>
          <w:rFonts w:ascii="Arial" w:hAnsi="Arial" w:cs="Arial"/>
          <w:sz w:val="24"/>
          <w:szCs w:val="24"/>
        </w:rPr>
        <w:t>, to ste</w:t>
      </w:r>
      <w:r w:rsidRPr="0049045A">
        <w:rPr>
          <w:rFonts w:ascii="Arial" w:hAnsi="Arial" w:cs="Arial"/>
          <w:sz w:val="24"/>
          <w:szCs w:val="24"/>
        </w:rPr>
        <w:t xml:space="preserve">phen@stevegilliland.com. If you are unable to email the application, you can mail it </w:t>
      </w:r>
      <w:proofErr w:type="gramStart"/>
      <w:r w:rsidRPr="0049045A">
        <w:rPr>
          <w:rFonts w:ascii="Arial" w:hAnsi="Arial" w:cs="Arial"/>
          <w:sz w:val="24"/>
          <w:szCs w:val="24"/>
        </w:rPr>
        <w:t>to:</w:t>
      </w:r>
      <w:proofErr w:type="gramEnd"/>
      <w:r w:rsidRPr="0049045A">
        <w:rPr>
          <w:rFonts w:ascii="Arial" w:hAnsi="Arial" w:cs="Arial"/>
          <w:sz w:val="24"/>
          <w:szCs w:val="24"/>
        </w:rPr>
        <w:t xml:space="preserve"> Armstrong School District Administration, ℅ ASD Foundation, 181 Heritage Park Drive, Suite 2, Kittanning, PA 16201</w:t>
      </w:r>
    </w:p>
    <w:p w14:paraId="270896B9" w14:textId="1B3A4D29" w:rsidR="0049045A" w:rsidRPr="00CB5ABC" w:rsidRDefault="0049045A" w:rsidP="0049045A">
      <w:pPr>
        <w:rPr>
          <w:rFonts w:ascii="Arial" w:hAnsi="Arial" w:cs="Arial"/>
          <w:sz w:val="24"/>
          <w:szCs w:val="24"/>
        </w:rPr>
      </w:pPr>
      <w:r w:rsidRPr="0049045A">
        <w:rPr>
          <w:rFonts w:ascii="Arial" w:hAnsi="Arial" w:cs="Arial"/>
          <w:sz w:val="24"/>
          <w:szCs w:val="24"/>
        </w:rPr>
        <w:t xml:space="preserve">The following </w:t>
      </w:r>
      <w:proofErr w:type="gramStart"/>
      <w:r w:rsidRPr="0049045A">
        <w:rPr>
          <w:rFonts w:ascii="Arial" w:hAnsi="Arial" w:cs="Arial"/>
          <w:sz w:val="24"/>
          <w:szCs w:val="24"/>
        </w:rPr>
        <w:t>must be submitted to be considered</w:t>
      </w:r>
      <w:proofErr w:type="gramEnd"/>
      <w:r w:rsidRPr="0049045A">
        <w:rPr>
          <w:rFonts w:ascii="Arial" w:hAnsi="Arial" w:cs="Arial"/>
          <w:sz w:val="24"/>
          <w:szCs w:val="24"/>
        </w:rPr>
        <w:t xml:space="preserve"> for the scholarship:</w:t>
      </w:r>
    </w:p>
    <w:p w14:paraId="7EA17C5C" w14:textId="77777777" w:rsidR="00CB5ABC" w:rsidRPr="00CB5ABC" w:rsidRDefault="0078007E" w:rsidP="00CB5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B5ABC" w:rsidRPr="00CB5ABC">
        <w:rPr>
          <w:rFonts w:ascii="Arial" w:hAnsi="Arial" w:cs="Arial"/>
          <w:sz w:val="24"/>
          <w:szCs w:val="24"/>
        </w:rPr>
        <w:t>.</w:t>
      </w:r>
      <w:r w:rsidR="00CB5ABC" w:rsidRPr="00CB5ABC">
        <w:rPr>
          <w:rFonts w:ascii="Arial" w:hAnsi="Arial" w:cs="Arial"/>
          <w:sz w:val="24"/>
          <w:szCs w:val="24"/>
        </w:rPr>
        <w:tab/>
        <w:t>Scholarship Application</w:t>
      </w:r>
      <w:r w:rsidR="00876AD1">
        <w:rPr>
          <w:rFonts w:ascii="Arial" w:hAnsi="Arial" w:cs="Arial"/>
          <w:sz w:val="24"/>
          <w:szCs w:val="24"/>
        </w:rPr>
        <w:t xml:space="preserve"> </w:t>
      </w:r>
    </w:p>
    <w:p w14:paraId="142CD8ED" w14:textId="77777777" w:rsidR="00CB5ABC" w:rsidRPr="00CB5ABC" w:rsidRDefault="0078007E" w:rsidP="00CB5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CB5ABC">
        <w:rPr>
          <w:rFonts w:ascii="Arial" w:hAnsi="Arial" w:cs="Arial"/>
          <w:sz w:val="24"/>
          <w:szCs w:val="24"/>
        </w:rPr>
        <w:t>.</w:t>
      </w:r>
      <w:r w:rsidR="00CB5ABC">
        <w:rPr>
          <w:rFonts w:ascii="Arial" w:hAnsi="Arial" w:cs="Arial"/>
          <w:sz w:val="24"/>
          <w:szCs w:val="24"/>
        </w:rPr>
        <w:tab/>
        <w:t>Two L</w:t>
      </w:r>
      <w:r w:rsidR="00CB5ABC" w:rsidRPr="00CB5ABC">
        <w:rPr>
          <w:rFonts w:ascii="Arial" w:hAnsi="Arial" w:cs="Arial"/>
          <w:sz w:val="24"/>
          <w:szCs w:val="24"/>
        </w:rPr>
        <w:t>etter</w:t>
      </w:r>
      <w:r w:rsidR="00CB5ABC">
        <w:rPr>
          <w:rFonts w:ascii="Arial" w:hAnsi="Arial" w:cs="Arial"/>
          <w:sz w:val="24"/>
          <w:szCs w:val="24"/>
        </w:rPr>
        <w:t>s</w:t>
      </w:r>
      <w:r w:rsidR="00CB5ABC" w:rsidRPr="00CB5ABC">
        <w:rPr>
          <w:rFonts w:ascii="Arial" w:hAnsi="Arial" w:cs="Arial"/>
          <w:sz w:val="24"/>
          <w:szCs w:val="24"/>
        </w:rPr>
        <w:t xml:space="preserve"> of Recommendation</w:t>
      </w:r>
    </w:p>
    <w:p w14:paraId="178AA72F" w14:textId="40BE5FE5" w:rsidR="00CB5ABC" w:rsidRDefault="0078007E" w:rsidP="00CB5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CB5ABC" w:rsidRPr="00CB5ABC">
        <w:rPr>
          <w:rFonts w:ascii="Arial" w:hAnsi="Arial" w:cs="Arial"/>
          <w:sz w:val="24"/>
          <w:szCs w:val="24"/>
        </w:rPr>
        <w:t>.</w:t>
      </w:r>
      <w:r w:rsidR="00CB5ABC" w:rsidRPr="00CB5ABC">
        <w:rPr>
          <w:rFonts w:ascii="Arial" w:hAnsi="Arial" w:cs="Arial"/>
          <w:sz w:val="24"/>
          <w:szCs w:val="24"/>
        </w:rPr>
        <w:tab/>
        <w:t xml:space="preserve">Transcripts along with your GPA </w:t>
      </w:r>
    </w:p>
    <w:p w14:paraId="62719A53" w14:textId="22012C77" w:rsidR="0049045A" w:rsidRPr="0049045A" w:rsidRDefault="0049045A" w:rsidP="00CB5ABC">
      <w:pPr>
        <w:rPr>
          <w:rFonts w:ascii="Arial" w:hAnsi="Arial" w:cs="Arial"/>
          <w:b/>
          <w:sz w:val="24"/>
          <w:szCs w:val="24"/>
        </w:rPr>
      </w:pPr>
      <w:r w:rsidRPr="0049045A">
        <w:rPr>
          <w:rFonts w:ascii="Arial" w:hAnsi="Arial" w:cs="Arial"/>
          <w:b/>
          <w:sz w:val="24"/>
          <w:szCs w:val="24"/>
        </w:rPr>
        <w:t>Due date:  Friday, March 29, 2024</w:t>
      </w:r>
    </w:p>
    <w:p w14:paraId="3D3C7A8F" w14:textId="77777777" w:rsidR="00CB5ABC" w:rsidRDefault="00CB5ABC" w:rsidP="00CB5ABC">
      <w:pPr>
        <w:rPr>
          <w:rFonts w:ascii="Arial" w:hAnsi="Arial" w:cs="Arial"/>
          <w:sz w:val="24"/>
          <w:szCs w:val="24"/>
        </w:rPr>
      </w:pPr>
    </w:p>
    <w:p w14:paraId="16857542" w14:textId="77777777" w:rsidR="00C5679F" w:rsidRDefault="00C5679F" w:rsidP="00F4303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9508C4E" w14:textId="20EBF0E6" w:rsidR="00CB5ABC" w:rsidRPr="00F43037" w:rsidRDefault="00F43037" w:rsidP="00F43037">
      <w:pPr>
        <w:jc w:val="center"/>
        <w:rPr>
          <w:rFonts w:ascii="Arial" w:hAnsi="Arial" w:cs="Arial"/>
          <w:sz w:val="32"/>
          <w:szCs w:val="32"/>
          <w:u w:val="single"/>
        </w:rPr>
      </w:pPr>
      <w:r w:rsidRPr="00F43037">
        <w:rPr>
          <w:rFonts w:ascii="Arial" w:hAnsi="Arial" w:cs="Arial"/>
          <w:b/>
          <w:sz w:val="24"/>
          <w:szCs w:val="24"/>
          <w:u w:val="single"/>
        </w:rPr>
        <w:t>ASD Foundation Scholarship Application</w:t>
      </w:r>
    </w:p>
    <w:p w14:paraId="69AF0681" w14:textId="77777777" w:rsidR="00C5679F" w:rsidRDefault="00C5679F" w:rsidP="00CB5ABC">
      <w:pPr>
        <w:rPr>
          <w:rFonts w:ascii="Arial" w:hAnsi="Arial" w:cs="Arial"/>
          <w:sz w:val="24"/>
          <w:szCs w:val="24"/>
        </w:rPr>
      </w:pPr>
    </w:p>
    <w:p w14:paraId="6EE08E63" w14:textId="060E325E" w:rsidR="00CB5ABC" w:rsidRPr="00CB5ABC" w:rsidRDefault="0065432A" w:rsidP="00CB5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43037">
        <w:rPr>
          <w:rFonts w:ascii="Arial" w:hAnsi="Arial" w:cs="Arial"/>
          <w:sz w:val="24"/>
          <w:szCs w:val="24"/>
        </w:rPr>
        <w:t>.</w:t>
      </w:r>
      <w:r w:rsidR="00F43037">
        <w:rPr>
          <w:rFonts w:ascii="Arial" w:hAnsi="Arial" w:cs="Arial"/>
          <w:sz w:val="24"/>
          <w:szCs w:val="24"/>
        </w:rPr>
        <w:tab/>
      </w:r>
      <w:r w:rsidR="00CB5ABC" w:rsidRPr="00CB5ABC">
        <w:rPr>
          <w:rFonts w:ascii="Arial" w:hAnsi="Arial" w:cs="Arial"/>
          <w:sz w:val="24"/>
          <w:szCs w:val="24"/>
        </w:rPr>
        <w:t>Student’s Full Name:</w:t>
      </w:r>
      <w:r w:rsidR="00A52C88">
        <w:rPr>
          <w:rStyle w:val="PlaceholderText"/>
        </w:rPr>
        <w:t xml:space="preserve">  </w:t>
      </w:r>
      <w:sdt>
        <w:sdtPr>
          <w:rPr>
            <w:rStyle w:val="PlaceholderText"/>
          </w:rPr>
          <w:id w:val="127216303"/>
          <w:placeholder>
            <w:docPart w:val="FE61B31932934650BDA2B3FCEDB07A35"/>
          </w:placeholder>
          <w:showingPlcHdr/>
          <w:text/>
        </w:sdtPr>
        <w:sdtEndPr>
          <w:rPr>
            <w:rStyle w:val="PlaceholderText"/>
          </w:rPr>
        </w:sdtEndPr>
        <w:sdtContent>
          <w:r w:rsidR="00A52C88" w:rsidRPr="00CD5031">
            <w:rPr>
              <w:rStyle w:val="PlaceholderText"/>
            </w:rPr>
            <w:t>Click or tap here to enter text.</w:t>
          </w:r>
        </w:sdtContent>
      </w:sdt>
    </w:p>
    <w:p w14:paraId="37C34C19" w14:textId="1A70EF81" w:rsidR="00CB5ABC" w:rsidRPr="00CB5ABC" w:rsidRDefault="0065432A" w:rsidP="00CB5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B5ABC" w:rsidRPr="00CB5ABC">
        <w:rPr>
          <w:rFonts w:ascii="Arial" w:hAnsi="Arial" w:cs="Arial"/>
          <w:sz w:val="24"/>
          <w:szCs w:val="24"/>
        </w:rPr>
        <w:t>.</w:t>
      </w:r>
      <w:r w:rsidR="00CB5ABC" w:rsidRPr="00CB5ABC">
        <w:rPr>
          <w:rFonts w:ascii="Arial" w:hAnsi="Arial" w:cs="Arial"/>
          <w:sz w:val="24"/>
          <w:szCs w:val="24"/>
        </w:rPr>
        <w:tab/>
        <w:t>Address:</w:t>
      </w:r>
      <w:r w:rsidR="00A52C88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631752434"/>
          <w:placeholder>
            <w:docPart w:val="C9A72AACC8E841B5A1FB3B9F9BF94AAC"/>
          </w:placeholder>
          <w:showingPlcHdr/>
          <w:text/>
        </w:sdtPr>
        <w:sdtEndPr/>
        <w:sdtContent>
          <w:r w:rsidR="00A52C88" w:rsidRPr="00CD5031">
            <w:rPr>
              <w:rStyle w:val="PlaceholderText"/>
            </w:rPr>
            <w:t>Click or tap here to enter text.</w:t>
          </w:r>
        </w:sdtContent>
      </w:sdt>
    </w:p>
    <w:p w14:paraId="5A4B36B8" w14:textId="2ABDCDC5" w:rsidR="00CB5ABC" w:rsidRPr="00CB5ABC" w:rsidRDefault="0065432A" w:rsidP="00CB5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B5ABC" w:rsidRPr="00CB5ABC">
        <w:rPr>
          <w:rFonts w:ascii="Arial" w:hAnsi="Arial" w:cs="Arial"/>
          <w:sz w:val="24"/>
          <w:szCs w:val="24"/>
        </w:rPr>
        <w:t>.</w:t>
      </w:r>
      <w:r w:rsidR="00CB5ABC" w:rsidRPr="00CB5ABC">
        <w:rPr>
          <w:rFonts w:ascii="Arial" w:hAnsi="Arial" w:cs="Arial"/>
          <w:sz w:val="24"/>
          <w:szCs w:val="24"/>
        </w:rPr>
        <w:tab/>
        <w:t>Phone Number</w:t>
      </w:r>
      <w:r w:rsidR="00A52C88"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-1133245066"/>
          <w:placeholder>
            <w:docPart w:val="2241E4BBC688434DB8BE5BB9FFB41E22"/>
          </w:placeholder>
          <w:showingPlcHdr/>
          <w:text/>
        </w:sdtPr>
        <w:sdtEndPr/>
        <w:sdtContent>
          <w:r w:rsidR="00A52C88" w:rsidRPr="00CD5031">
            <w:rPr>
              <w:rStyle w:val="PlaceholderText"/>
            </w:rPr>
            <w:t>Click or tap here to enter text.</w:t>
          </w:r>
        </w:sdtContent>
      </w:sdt>
    </w:p>
    <w:p w14:paraId="127F104E" w14:textId="6558E6B2" w:rsidR="00CB5ABC" w:rsidRPr="00CB5ABC" w:rsidRDefault="0065432A" w:rsidP="00CB5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B5ABC" w:rsidRPr="00CB5ABC">
        <w:rPr>
          <w:rFonts w:ascii="Arial" w:hAnsi="Arial" w:cs="Arial"/>
          <w:sz w:val="24"/>
          <w:szCs w:val="24"/>
        </w:rPr>
        <w:t>.</w:t>
      </w:r>
      <w:r w:rsidR="00CB5ABC" w:rsidRPr="00CB5ABC">
        <w:rPr>
          <w:rFonts w:ascii="Arial" w:hAnsi="Arial" w:cs="Arial"/>
          <w:sz w:val="24"/>
          <w:szCs w:val="24"/>
        </w:rPr>
        <w:tab/>
        <w:t>Email:</w:t>
      </w:r>
      <w:r w:rsidR="00A52C88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580209128"/>
          <w:placeholder>
            <w:docPart w:val="051F8011214942D09894FD391A51A222"/>
          </w:placeholder>
          <w:showingPlcHdr/>
          <w:text/>
        </w:sdtPr>
        <w:sdtEndPr/>
        <w:sdtContent>
          <w:r w:rsidR="00A52C88" w:rsidRPr="00CD5031">
            <w:rPr>
              <w:rStyle w:val="PlaceholderText"/>
            </w:rPr>
            <w:t>Click or tap here to enter text.</w:t>
          </w:r>
        </w:sdtContent>
      </w:sdt>
    </w:p>
    <w:p w14:paraId="2FA1438C" w14:textId="25002A47" w:rsidR="00CB5ABC" w:rsidRPr="00CB5ABC" w:rsidRDefault="0065432A" w:rsidP="00CB5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52C88">
        <w:rPr>
          <w:rFonts w:ascii="Arial" w:hAnsi="Arial" w:cs="Arial"/>
          <w:sz w:val="24"/>
          <w:szCs w:val="24"/>
        </w:rPr>
        <w:t>.</w:t>
      </w:r>
      <w:r w:rsidR="00A52C88">
        <w:rPr>
          <w:rFonts w:ascii="Arial" w:hAnsi="Arial" w:cs="Arial"/>
          <w:sz w:val="24"/>
          <w:szCs w:val="24"/>
        </w:rPr>
        <w:tab/>
        <w:t xml:space="preserve">Date of Birth:  </w:t>
      </w:r>
      <w:sdt>
        <w:sdtPr>
          <w:rPr>
            <w:rFonts w:ascii="Arial" w:hAnsi="Arial" w:cs="Arial"/>
            <w:sz w:val="24"/>
            <w:szCs w:val="24"/>
          </w:rPr>
          <w:id w:val="-1005745653"/>
          <w:placeholder>
            <w:docPart w:val="A40A0A849F6A4A2AA7E5788BB865591B"/>
          </w:placeholder>
          <w:showingPlcHdr/>
          <w:text/>
        </w:sdtPr>
        <w:sdtEndPr/>
        <w:sdtContent>
          <w:r w:rsidR="00A52C88" w:rsidRPr="00CD5031">
            <w:rPr>
              <w:rStyle w:val="PlaceholderText"/>
            </w:rPr>
            <w:t>Click or tap here to enter text.</w:t>
          </w:r>
        </w:sdtContent>
      </w:sdt>
    </w:p>
    <w:p w14:paraId="58A92913" w14:textId="70110A86" w:rsidR="00CB5ABC" w:rsidRPr="00CB5ABC" w:rsidRDefault="0065432A" w:rsidP="00CB5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B5ABC" w:rsidRPr="00CB5ABC">
        <w:rPr>
          <w:rFonts w:ascii="Arial" w:hAnsi="Arial" w:cs="Arial"/>
          <w:sz w:val="24"/>
          <w:szCs w:val="24"/>
        </w:rPr>
        <w:t>.</w:t>
      </w:r>
      <w:r w:rsidR="00CB5ABC" w:rsidRPr="00CB5ABC">
        <w:rPr>
          <w:rFonts w:ascii="Arial" w:hAnsi="Arial" w:cs="Arial"/>
          <w:sz w:val="24"/>
          <w:szCs w:val="24"/>
        </w:rPr>
        <w:tab/>
        <w:t>Parent(s)</w:t>
      </w:r>
      <w:r>
        <w:rPr>
          <w:rFonts w:ascii="Arial" w:hAnsi="Arial" w:cs="Arial"/>
          <w:sz w:val="24"/>
          <w:szCs w:val="24"/>
        </w:rPr>
        <w:t>/</w:t>
      </w:r>
      <w:r w:rsidR="00CB5ABC" w:rsidRPr="00CB5ABC">
        <w:rPr>
          <w:rFonts w:ascii="Arial" w:hAnsi="Arial" w:cs="Arial"/>
          <w:sz w:val="24"/>
          <w:szCs w:val="24"/>
        </w:rPr>
        <w:t>Guardian(s) Name(s):</w:t>
      </w:r>
      <w:r w:rsidR="00A52C88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858701123"/>
          <w:placeholder>
            <w:docPart w:val="41926D8B6FE14F5D958D8CB3509738F4"/>
          </w:placeholder>
          <w:showingPlcHdr/>
          <w:text/>
        </w:sdtPr>
        <w:sdtEndPr/>
        <w:sdtContent>
          <w:r w:rsidR="00A52C88" w:rsidRPr="00CD5031">
            <w:rPr>
              <w:rStyle w:val="PlaceholderText"/>
            </w:rPr>
            <w:t>Click or tap here to enter text.</w:t>
          </w:r>
        </w:sdtContent>
      </w:sdt>
      <w:r w:rsidR="00CB5ABC" w:rsidRPr="00CB5ABC">
        <w:rPr>
          <w:rFonts w:ascii="Arial" w:hAnsi="Arial" w:cs="Arial"/>
          <w:sz w:val="24"/>
          <w:szCs w:val="24"/>
        </w:rPr>
        <w:t xml:space="preserve"> </w:t>
      </w:r>
    </w:p>
    <w:p w14:paraId="6C99A839" w14:textId="77777777" w:rsidR="00CB5ABC" w:rsidRPr="00CB5ABC" w:rsidRDefault="00CB5ABC" w:rsidP="00BB1F21">
      <w:pPr>
        <w:ind w:firstLine="720"/>
        <w:rPr>
          <w:rFonts w:ascii="Arial" w:hAnsi="Arial" w:cs="Arial"/>
          <w:sz w:val="24"/>
          <w:szCs w:val="24"/>
        </w:rPr>
      </w:pPr>
      <w:r w:rsidRPr="00CB5ABC">
        <w:rPr>
          <w:rFonts w:ascii="Arial" w:hAnsi="Arial" w:cs="Arial"/>
          <w:sz w:val="24"/>
          <w:szCs w:val="24"/>
        </w:rPr>
        <w:t>a.</w:t>
      </w:r>
      <w:r w:rsidRPr="00CB5ABC">
        <w:rPr>
          <w:rFonts w:ascii="Arial" w:hAnsi="Arial" w:cs="Arial"/>
          <w:sz w:val="24"/>
          <w:szCs w:val="24"/>
        </w:rPr>
        <w:tab/>
        <w:t>Address:</w:t>
      </w:r>
      <w:r w:rsidR="00A52C88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709380977"/>
          <w:placeholder>
            <w:docPart w:val="BECE7448E7AF4E3BBCE87310830FEECD"/>
          </w:placeholder>
          <w:showingPlcHdr/>
          <w:text/>
        </w:sdtPr>
        <w:sdtEndPr/>
        <w:sdtContent>
          <w:r w:rsidR="00A52C88" w:rsidRPr="00CD5031">
            <w:rPr>
              <w:rStyle w:val="PlaceholderText"/>
            </w:rPr>
            <w:t>Click or tap here to enter text.</w:t>
          </w:r>
        </w:sdtContent>
      </w:sdt>
    </w:p>
    <w:p w14:paraId="5DD7893E" w14:textId="77777777" w:rsidR="00CB5ABC" w:rsidRPr="00CB5ABC" w:rsidRDefault="00CB5ABC" w:rsidP="00BB1F21">
      <w:pPr>
        <w:ind w:firstLine="720"/>
        <w:rPr>
          <w:rFonts w:ascii="Arial" w:hAnsi="Arial" w:cs="Arial"/>
          <w:sz w:val="24"/>
          <w:szCs w:val="24"/>
        </w:rPr>
      </w:pPr>
      <w:r w:rsidRPr="00CB5ABC">
        <w:rPr>
          <w:rFonts w:ascii="Arial" w:hAnsi="Arial" w:cs="Arial"/>
          <w:sz w:val="24"/>
          <w:szCs w:val="24"/>
        </w:rPr>
        <w:t>b.</w:t>
      </w:r>
      <w:r w:rsidRPr="00CB5ABC">
        <w:rPr>
          <w:rFonts w:ascii="Arial" w:hAnsi="Arial" w:cs="Arial"/>
          <w:sz w:val="24"/>
          <w:szCs w:val="24"/>
        </w:rPr>
        <w:tab/>
        <w:t>Phone Number</w:t>
      </w:r>
      <w:r w:rsidR="00A52C88"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-2121592487"/>
          <w:placeholder>
            <w:docPart w:val="665CCEEDC978453986B4FA26681B3F54"/>
          </w:placeholder>
          <w:showingPlcHdr/>
          <w:text/>
        </w:sdtPr>
        <w:sdtEndPr/>
        <w:sdtContent>
          <w:r w:rsidR="00A52C88" w:rsidRPr="00CD5031">
            <w:rPr>
              <w:rStyle w:val="PlaceholderText"/>
            </w:rPr>
            <w:t>Click or tap here to enter text.</w:t>
          </w:r>
        </w:sdtContent>
      </w:sdt>
      <w:r w:rsidRPr="00CB5ABC">
        <w:rPr>
          <w:rFonts w:ascii="Arial" w:hAnsi="Arial" w:cs="Arial"/>
          <w:sz w:val="24"/>
          <w:szCs w:val="24"/>
        </w:rPr>
        <w:t xml:space="preserve"> </w:t>
      </w:r>
    </w:p>
    <w:p w14:paraId="30B8F727" w14:textId="63C33251" w:rsidR="00CB5ABC" w:rsidRPr="00CB5ABC" w:rsidRDefault="0065432A" w:rsidP="00CB5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B5ABC" w:rsidRPr="00CB5ABC">
        <w:rPr>
          <w:rFonts w:ascii="Arial" w:hAnsi="Arial" w:cs="Arial"/>
          <w:sz w:val="24"/>
          <w:szCs w:val="24"/>
        </w:rPr>
        <w:t>.</w:t>
      </w:r>
      <w:r w:rsidR="00CB5ABC" w:rsidRPr="00CB5ABC">
        <w:rPr>
          <w:rFonts w:ascii="Arial" w:hAnsi="Arial" w:cs="Arial"/>
          <w:sz w:val="24"/>
          <w:szCs w:val="24"/>
        </w:rPr>
        <w:tab/>
        <w:t>College/University/Technical School Attending:</w:t>
      </w:r>
      <w:r w:rsidR="00A52C88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049683708"/>
          <w:placeholder>
            <w:docPart w:val="35A527E4C692482AAB94B1EBE3DE3848"/>
          </w:placeholder>
          <w:showingPlcHdr/>
          <w:text/>
        </w:sdtPr>
        <w:sdtEndPr/>
        <w:sdtContent>
          <w:r w:rsidR="00A52C88" w:rsidRPr="00CD5031">
            <w:rPr>
              <w:rStyle w:val="PlaceholderText"/>
            </w:rPr>
            <w:t>Click or tap here to enter text.</w:t>
          </w:r>
        </w:sdtContent>
      </w:sdt>
      <w:r w:rsidR="00CB5ABC" w:rsidRPr="00CB5ABC">
        <w:rPr>
          <w:rFonts w:ascii="Arial" w:hAnsi="Arial" w:cs="Arial"/>
          <w:sz w:val="24"/>
          <w:szCs w:val="24"/>
        </w:rPr>
        <w:t xml:space="preserve"> </w:t>
      </w:r>
    </w:p>
    <w:p w14:paraId="42EE4EA9" w14:textId="698E6EB9" w:rsidR="00CB5ABC" w:rsidRPr="00CB5ABC" w:rsidRDefault="0065432A" w:rsidP="00CB5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B5ABC" w:rsidRPr="00CB5ABC">
        <w:rPr>
          <w:rFonts w:ascii="Arial" w:hAnsi="Arial" w:cs="Arial"/>
          <w:sz w:val="24"/>
          <w:szCs w:val="24"/>
        </w:rPr>
        <w:t>.</w:t>
      </w:r>
      <w:r w:rsidR="00CB5ABC" w:rsidRPr="00CB5ABC">
        <w:rPr>
          <w:rFonts w:ascii="Arial" w:hAnsi="Arial" w:cs="Arial"/>
          <w:sz w:val="24"/>
          <w:szCs w:val="24"/>
        </w:rPr>
        <w:tab/>
        <w:t>Complete the following Short-Answer Essay Questions</w:t>
      </w:r>
    </w:p>
    <w:p w14:paraId="4B4C8BC6" w14:textId="636E9890" w:rsidR="00CB5ABC" w:rsidRDefault="00CB5ABC" w:rsidP="00BB1F21">
      <w:pPr>
        <w:ind w:firstLine="720"/>
        <w:rPr>
          <w:rFonts w:ascii="Arial" w:hAnsi="Arial" w:cs="Arial"/>
          <w:sz w:val="24"/>
          <w:szCs w:val="24"/>
        </w:rPr>
      </w:pPr>
      <w:r w:rsidRPr="00CB5ABC">
        <w:rPr>
          <w:rFonts w:ascii="Arial" w:hAnsi="Arial" w:cs="Arial"/>
          <w:sz w:val="24"/>
          <w:szCs w:val="24"/>
        </w:rPr>
        <w:t>a.</w:t>
      </w:r>
      <w:r w:rsidRPr="00CB5ABC">
        <w:rPr>
          <w:rFonts w:ascii="Arial" w:hAnsi="Arial" w:cs="Arial"/>
          <w:sz w:val="24"/>
          <w:szCs w:val="24"/>
        </w:rPr>
        <w:tab/>
        <w:t xml:space="preserve">Describe </w:t>
      </w:r>
      <w:r w:rsidR="0065432A">
        <w:rPr>
          <w:rFonts w:ascii="Arial" w:hAnsi="Arial" w:cs="Arial"/>
          <w:sz w:val="24"/>
          <w:szCs w:val="24"/>
        </w:rPr>
        <w:t>the</w:t>
      </w:r>
      <w:r w:rsidRPr="00CB5ABC">
        <w:rPr>
          <w:rFonts w:ascii="Arial" w:hAnsi="Arial" w:cs="Arial"/>
          <w:sz w:val="24"/>
          <w:szCs w:val="24"/>
        </w:rPr>
        <w:t xml:space="preserve"> decision related to your choice of profession.</w:t>
      </w:r>
    </w:p>
    <w:p w14:paraId="529B17BA" w14:textId="77777777" w:rsidR="00A52C88" w:rsidRPr="00CB5ABC" w:rsidRDefault="00A52C88" w:rsidP="00BB1F21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15521780"/>
          <w:placeholder>
            <w:docPart w:val="B3392DBEACE54F389BB96FB04450C761"/>
          </w:placeholder>
          <w:showingPlcHdr/>
          <w:text/>
        </w:sdtPr>
        <w:sdtEndPr/>
        <w:sdtContent>
          <w:r w:rsidRPr="00CD5031">
            <w:rPr>
              <w:rStyle w:val="PlaceholderText"/>
            </w:rPr>
            <w:t>Click or tap here to enter text.</w:t>
          </w:r>
        </w:sdtContent>
      </w:sdt>
    </w:p>
    <w:p w14:paraId="22EA0A85" w14:textId="16F83A7E" w:rsidR="00CB5ABC" w:rsidRDefault="00CB5ABC" w:rsidP="00BB1F21">
      <w:pPr>
        <w:ind w:left="1440" w:hanging="720"/>
        <w:rPr>
          <w:rFonts w:ascii="Arial" w:hAnsi="Arial" w:cs="Arial"/>
          <w:sz w:val="24"/>
          <w:szCs w:val="24"/>
        </w:rPr>
      </w:pPr>
      <w:r w:rsidRPr="00CB5ABC">
        <w:rPr>
          <w:rFonts w:ascii="Arial" w:hAnsi="Arial" w:cs="Arial"/>
          <w:sz w:val="24"/>
          <w:szCs w:val="24"/>
        </w:rPr>
        <w:t>b.</w:t>
      </w:r>
      <w:r w:rsidRPr="00CB5ABC">
        <w:rPr>
          <w:rFonts w:ascii="Arial" w:hAnsi="Arial" w:cs="Arial"/>
          <w:sz w:val="24"/>
          <w:szCs w:val="24"/>
        </w:rPr>
        <w:tab/>
        <w:t xml:space="preserve">Briefly describe </w:t>
      </w:r>
      <w:r w:rsidR="0065432A">
        <w:rPr>
          <w:rFonts w:ascii="Arial" w:hAnsi="Arial" w:cs="Arial"/>
          <w:sz w:val="24"/>
          <w:szCs w:val="24"/>
        </w:rPr>
        <w:t>the</w:t>
      </w:r>
      <w:r w:rsidRPr="00CB5ABC">
        <w:rPr>
          <w:rFonts w:ascii="Arial" w:hAnsi="Arial" w:cs="Arial"/>
          <w:sz w:val="24"/>
          <w:szCs w:val="24"/>
        </w:rPr>
        <w:t xml:space="preserve"> need for financial assistance related to your educational plans.</w:t>
      </w:r>
    </w:p>
    <w:p w14:paraId="07A262E4" w14:textId="77777777" w:rsidR="00A52C88" w:rsidRPr="00CB5ABC" w:rsidRDefault="00A52C88" w:rsidP="00BB1F21">
      <w:p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507139336"/>
          <w:placeholder>
            <w:docPart w:val="2A36168AA1504C23B15A3F9CF99026F6"/>
          </w:placeholder>
          <w:showingPlcHdr/>
          <w:text/>
        </w:sdtPr>
        <w:sdtEndPr/>
        <w:sdtContent>
          <w:r w:rsidRPr="00CD5031">
            <w:rPr>
              <w:rStyle w:val="PlaceholderText"/>
            </w:rPr>
            <w:t>Click or tap here to enter text.</w:t>
          </w:r>
        </w:sdtContent>
      </w:sdt>
    </w:p>
    <w:p w14:paraId="7BB87EBF" w14:textId="1BB35FFD" w:rsidR="00A52C88" w:rsidRDefault="0065432A" w:rsidP="00CB5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CB5ABC" w:rsidRPr="00CB5ABC">
        <w:rPr>
          <w:rFonts w:ascii="Arial" w:hAnsi="Arial" w:cs="Arial"/>
          <w:sz w:val="24"/>
          <w:szCs w:val="24"/>
        </w:rPr>
        <w:t>.</w:t>
      </w:r>
      <w:r w:rsidR="00CB5ABC" w:rsidRPr="00CB5ABC">
        <w:rPr>
          <w:rFonts w:ascii="Arial" w:hAnsi="Arial" w:cs="Arial"/>
          <w:sz w:val="24"/>
          <w:szCs w:val="24"/>
        </w:rPr>
        <w:tab/>
        <w:t>List your Extra Curricular Activities:</w:t>
      </w:r>
    </w:p>
    <w:p w14:paraId="6FE34EE2" w14:textId="77777777" w:rsidR="00CB5ABC" w:rsidRPr="00CB5ABC" w:rsidRDefault="00A52C88" w:rsidP="00CB5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225638987"/>
          <w:placeholder>
            <w:docPart w:val="F313B68D575C415E8664068344F7CE4C"/>
          </w:placeholder>
          <w:showingPlcHdr/>
          <w:text/>
        </w:sdtPr>
        <w:sdtEndPr/>
        <w:sdtContent>
          <w:r w:rsidRPr="00CD5031">
            <w:rPr>
              <w:rStyle w:val="PlaceholderText"/>
            </w:rPr>
            <w:t>Click or tap here to enter text.</w:t>
          </w:r>
        </w:sdtContent>
      </w:sdt>
      <w:r w:rsidR="00CB5ABC" w:rsidRPr="00CB5ABC">
        <w:rPr>
          <w:rFonts w:ascii="Arial" w:hAnsi="Arial" w:cs="Arial"/>
          <w:sz w:val="24"/>
          <w:szCs w:val="24"/>
        </w:rPr>
        <w:t xml:space="preserve"> </w:t>
      </w:r>
    </w:p>
    <w:p w14:paraId="7E562AB6" w14:textId="0D102FCA" w:rsidR="00CB5ABC" w:rsidRDefault="00CB5ABC" w:rsidP="00CB5ABC">
      <w:pPr>
        <w:rPr>
          <w:rFonts w:ascii="Arial" w:hAnsi="Arial" w:cs="Arial"/>
          <w:sz w:val="24"/>
          <w:szCs w:val="24"/>
        </w:rPr>
      </w:pPr>
      <w:r w:rsidRPr="00CB5ABC">
        <w:rPr>
          <w:rFonts w:ascii="Arial" w:hAnsi="Arial" w:cs="Arial"/>
          <w:sz w:val="24"/>
          <w:szCs w:val="24"/>
        </w:rPr>
        <w:t>1</w:t>
      </w:r>
      <w:r w:rsidR="0065432A">
        <w:rPr>
          <w:rFonts w:ascii="Arial" w:hAnsi="Arial" w:cs="Arial"/>
          <w:sz w:val="24"/>
          <w:szCs w:val="24"/>
        </w:rPr>
        <w:t>0</w:t>
      </w:r>
      <w:r w:rsidRPr="00CB5ABC">
        <w:rPr>
          <w:rFonts w:ascii="Arial" w:hAnsi="Arial" w:cs="Arial"/>
          <w:sz w:val="24"/>
          <w:szCs w:val="24"/>
        </w:rPr>
        <w:t>.</w:t>
      </w:r>
      <w:r w:rsidRPr="00CB5ABC">
        <w:rPr>
          <w:rFonts w:ascii="Arial" w:hAnsi="Arial" w:cs="Arial"/>
          <w:sz w:val="24"/>
          <w:szCs w:val="24"/>
        </w:rPr>
        <w:tab/>
        <w:t xml:space="preserve">Work Experience: </w:t>
      </w:r>
    </w:p>
    <w:p w14:paraId="4AB176A3" w14:textId="77777777" w:rsidR="00A52C88" w:rsidRPr="00CB5ABC" w:rsidRDefault="00A52C88" w:rsidP="00CB5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367994540"/>
          <w:placeholder>
            <w:docPart w:val="ACBAD9F60ACD4A39A950AFCC8CA2CCF5"/>
          </w:placeholder>
          <w:showingPlcHdr/>
          <w:text/>
        </w:sdtPr>
        <w:sdtEndPr/>
        <w:sdtContent>
          <w:r w:rsidRPr="00CD5031">
            <w:rPr>
              <w:rStyle w:val="PlaceholderText"/>
            </w:rPr>
            <w:t>Click or tap here to enter text.</w:t>
          </w:r>
        </w:sdtContent>
      </w:sdt>
    </w:p>
    <w:p w14:paraId="15A76F3E" w14:textId="1E9A78C3" w:rsidR="00CB5ABC" w:rsidRDefault="00CB5ABC" w:rsidP="00CB5ABC">
      <w:pPr>
        <w:rPr>
          <w:rFonts w:ascii="Arial" w:hAnsi="Arial" w:cs="Arial"/>
          <w:sz w:val="24"/>
          <w:szCs w:val="24"/>
        </w:rPr>
      </w:pPr>
      <w:r w:rsidRPr="00CB5ABC">
        <w:rPr>
          <w:rFonts w:ascii="Arial" w:hAnsi="Arial" w:cs="Arial"/>
          <w:sz w:val="24"/>
          <w:szCs w:val="24"/>
        </w:rPr>
        <w:t>1</w:t>
      </w:r>
      <w:r w:rsidR="0065432A">
        <w:rPr>
          <w:rFonts w:ascii="Arial" w:hAnsi="Arial" w:cs="Arial"/>
          <w:sz w:val="24"/>
          <w:szCs w:val="24"/>
        </w:rPr>
        <w:t>1</w:t>
      </w:r>
      <w:r w:rsidRPr="00CB5ABC">
        <w:rPr>
          <w:rFonts w:ascii="Arial" w:hAnsi="Arial" w:cs="Arial"/>
          <w:sz w:val="24"/>
          <w:szCs w:val="24"/>
        </w:rPr>
        <w:t>.</w:t>
      </w:r>
      <w:r w:rsidRPr="00CB5ABC">
        <w:rPr>
          <w:rFonts w:ascii="Arial" w:hAnsi="Arial" w:cs="Arial"/>
          <w:sz w:val="24"/>
          <w:szCs w:val="24"/>
        </w:rPr>
        <w:tab/>
        <w:t xml:space="preserve">Leadership roles: </w:t>
      </w:r>
    </w:p>
    <w:p w14:paraId="53635CC3" w14:textId="77777777" w:rsidR="00A52C88" w:rsidRPr="00CB5ABC" w:rsidRDefault="00A52C88" w:rsidP="00CB5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438914289"/>
          <w:placeholder>
            <w:docPart w:val="899786483D4B4AD189BB4228674C40DC"/>
          </w:placeholder>
          <w:showingPlcHdr/>
          <w:text/>
        </w:sdtPr>
        <w:sdtEndPr/>
        <w:sdtContent>
          <w:r w:rsidRPr="00CD5031">
            <w:rPr>
              <w:rStyle w:val="PlaceholderText"/>
            </w:rPr>
            <w:t>Click or tap here to enter text.</w:t>
          </w:r>
        </w:sdtContent>
      </w:sdt>
    </w:p>
    <w:p w14:paraId="6BBF31F2" w14:textId="77777777" w:rsidR="00C5679F" w:rsidRDefault="00C5679F" w:rsidP="00A52C88">
      <w:pPr>
        <w:ind w:left="720" w:hanging="720"/>
        <w:rPr>
          <w:rFonts w:ascii="Arial" w:hAnsi="Arial" w:cs="Arial"/>
          <w:sz w:val="24"/>
          <w:szCs w:val="24"/>
        </w:rPr>
      </w:pPr>
    </w:p>
    <w:p w14:paraId="25EA8A5F" w14:textId="7A997234" w:rsidR="00B71465" w:rsidRDefault="00CB5ABC" w:rsidP="00A52C88">
      <w:pPr>
        <w:ind w:left="720" w:hanging="720"/>
      </w:pPr>
      <w:r w:rsidRPr="00CB5ABC">
        <w:rPr>
          <w:rFonts w:ascii="Arial" w:hAnsi="Arial" w:cs="Arial"/>
          <w:sz w:val="24"/>
          <w:szCs w:val="24"/>
        </w:rPr>
        <w:t>1</w:t>
      </w:r>
      <w:r w:rsidR="0065432A">
        <w:rPr>
          <w:rFonts w:ascii="Arial" w:hAnsi="Arial" w:cs="Arial"/>
          <w:sz w:val="24"/>
          <w:szCs w:val="24"/>
        </w:rPr>
        <w:t>2</w:t>
      </w:r>
      <w:r w:rsidRPr="00CB5ABC">
        <w:rPr>
          <w:rFonts w:ascii="Arial" w:hAnsi="Arial" w:cs="Arial"/>
          <w:sz w:val="24"/>
          <w:szCs w:val="24"/>
        </w:rPr>
        <w:t>.</w:t>
      </w:r>
      <w:r w:rsidRPr="00CB5ABC">
        <w:rPr>
          <w:rFonts w:ascii="Arial" w:hAnsi="Arial" w:cs="Arial"/>
          <w:sz w:val="24"/>
          <w:szCs w:val="24"/>
        </w:rPr>
        <w:tab/>
        <w:t xml:space="preserve">Complete a </w:t>
      </w:r>
      <w:r w:rsidR="00BB1F21">
        <w:rPr>
          <w:rFonts w:ascii="Arial" w:hAnsi="Arial" w:cs="Arial"/>
          <w:sz w:val="24"/>
          <w:szCs w:val="24"/>
        </w:rPr>
        <w:t xml:space="preserve">500 </w:t>
      </w:r>
      <w:r w:rsidR="00BB1F21" w:rsidRPr="00CB5ABC">
        <w:rPr>
          <w:rFonts w:ascii="Arial" w:hAnsi="Arial" w:cs="Arial"/>
          <w:sz w:val="24"/>
          <w:szCs w:val="24"/>
        </w:rPr>
        <w:t>word</w:t>
      </w:r>
      <w:r w:rsidRPr="00CB5ABC">
        <w:rPr>
          <w:rFonts w:ascii="Arial" w:hAnsi="Arial" w:cs="Arial"/>
          <w:sz w:val="24"/>
          <w:szCs w:val="24"/>
        </w:rPr>
        <w:t xml:space="preserve"> essay describing how an educator went “above</w:t>
      </w:r>
      <w:r w:rsidR="0065432A">
        <w:rPr>
          <w:rFonts w:ascii="Arial" w:hAnsi="Arial" w:cs="Arial"/>
          <w:sz w:val="24"/>
          <w:szCs w:val="24"/>
        </w:rPr>
        <w:t>/</w:t>
      </w:r>
      <w:r w:rsidRPr="00CB5ABC">
        <w:rPr>
          <w:rFonts w:ascii="Arial" w:hAnsi="Arial" w:cs="Arial"/>
          <w:sz w:val="24"/>
          <w:szCs w:val="24"/>
        </w:rPr>
        <w:t>beyond” to enhance your learning, enrich your educational experiences an</w:t>
      </w:r>
      <w:r w:rsidR="00A52C88">
        <w:rPr>
          <w:rFonts w:ascii="Arial" w:hAnsi="Arial" w:cs="Arial"/>
          <w:sz w:val="24"/>
          <w:szCs w:val="24"/>
        </w:rPr>
        <w:t>d</w:t>
      </w:r>
      <w:r w:rsidR="0065432A">
        <w:rPr>
          <w:rFonts w:ascii="Arial" w:hAnsi="Arial" w:cs="Arial"/>
          <w:sz w:val="24"/>
          <w:szCs w:val="24"/>
        </w:rPr>
        <w:t>/or</w:t>
      </w:r>
      <w:r w:rsidR="00A52C88">
        <w:rPr>
          <w:rFonts w:ascii="Arial" w:hAnsi="Arial" w:cs="Arial"/>
          <w:sz w:val="24"/>
          <w:szCs w:val="24"/>
        </w:rPr>
        <w:t xml:space="preserve"> influence your character</w:t>
      </w:r>
      <w:r>
        <w:t xml:space="preserve">.    </w:t>
      </w:r>
    </w:p>
    <w:p w14:paraId="31CB16B6" w14:textId="77777777" w:rsidR="00A52C88" w:rsidRPr="00307168" w:rsidRDefault="00A52C88" w:rsidP="00A52C88">
      <w:pPr>
        <w:ind w:left="720" w:hanging="720"/>
      </w:pPr>
      <w:r>
        <w:tab/>
      </w:r>
      <w:sdt>
        <w:sdtPr>
          <w:id w:val="-1674482801"/>
          <w:placeholder>
            <w:docPart w:val="6BBAEDE0250B46428D42F7CE208B0B1D"/>
          </w:placeholder>
          <w:showingPlcHdr/>
          <w:text/>
        </w:sdtPr>
        <w:sdtEndPr/>
        <w:sdtContent>
          <w:r w:rsidRPr="00CD5031">
            <w:rPr>
              <w:rStyle w:val="PlaceholderText"/>
            </w:rPr>
            <w:t>Click or tap here to enter text.</w:t>
          </w:r>
        </w:sdtContent>
      </w:sdt>
    </w:p>
    <w:sectPr w:rsidR="00A52C88" w:rsidRPr="00307168" w:rsidSect="00B71465">
      <w:headerReference w:type="default" r:id="rId7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1DF7B" w14:textId="77777777" w:rsidR="00B71465" w:rsidRDefault="00B71465" w:rsidP="00B71465">
      <w:pPr>
        <w:spacing w:after="0" w:line="240" w:lineRule="auto"/>
      </w:pPr>
      <w:r>
        <w:separator/>
      </w:r>
    </w:p>
  </w:endnote>
  <w:endnote w:type="continuationSeparator" w:id="0">
    <w:p w14:paraId="730E1C18" w14:textId="77777777" w:rsidR="00B71465" w:rsidRDefault="00B71465" w:rsidP="00B7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3006F" w14:textId="77777777" w:rsidR="00B71465" w:rsidRDefault="00B71465" w:rsidP="00B71465">
      <w:pPr>
        <w:spacing w:after="0" w:line="240" w:lineRule="auto"/>
      </w:pPr>
      <w:r>
        <w:separator/>
      </w:r>
    </w:p>
  </w:footnote>
  <w:footnote w:type="continuationSeparator" w:id="0">
    <w:p w14:paraId="7480FA50" w14:textId="77777777" w:rsidR="00B71465" w:rsidRDefault="00B71465" w:rsidP="00B7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78716" w14:textId="77777777" w:rsidR="00B71465" w:rsidRDefault="00EA3AD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BB9E1C" wp14:editId="71AD56A9">
              <wp:simplePos x="0" y="0"/>
              <wp:positionH relativeFrom="column">
                <wp:posOffset>3895725</wp:posOffset>
              </wp:positionH>
              <wp:positionV relativeFrom="paragraph">
                <wp:posOffset>-200025</wp:posOffset>
              </wp:positionV>
              <wp:extent cx="2686050" cy="140462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505384" w14:textId="77777777" w:rsidR="00B71465" w:rsidRDefault="00B71465" w:rsidP="00B7146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A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501c3 non-profit organization</w:t>
                          </w:r>
                        </w:p>
                        <w:p w14:paraId="3CA0F05B" w14:textId="77777777" w:rsidR="00B71465" w:rsidRDefault="00EA3AD4" w:rsidP="00B7146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incorporated</w:t>
                          </w:r>
                          <w:r w:rsidR="00B714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B71465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in December, </w:t>
                          </w:r>
                          <w:r w:rsidR="00B7146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2001</w:t>
                          </w:r>
                        </w:p>
                        <w:p w14:paraId="0531A136" w14:textId="77777777" w:rsidR="00B71465" w:rsidRDefault="00B71465" w:rsidP="00B7146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ASD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Foundation</w:t>
                          </w:r>
                        </w:p>
                        <w:p w14:paraId="5C025966" w14:textId="77777777" w:rsidR="00B71465" w:rsidRDefault="00EA3AD4" w:rsidP="00B7146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Armstrong School District Administration Building</w:t>
                          </w:r>
                        </w:p>
                        <w:p w14:paraId="612C9484" w14:textId="77777777" w:rsidR="00EA3AD4" w:rsidRDefault="00EA3AD4" w:rsidP="00B7146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181 Heritage Park Drive, Suite 2</w:t>
                          </w:r>
                        </w:p>
                        <w:p w14:paraId="064A6C77" w14:textId="77777777" w:rsidR="00B71465" w:rsidRDefault="00B71465" w:rsidP="00B7146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Kittanning,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PA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16201</w:t>
                          </w:r>
                        </w:p>
                        <w:p w14:paraId="702FC2E8" w14:textId="46B767CC" w:rsidR="00B71465" w:rsidRDefault="00770B18" w:rsidP="00B7146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Tel:  724-548-</w:t>
                          </w:r>
                          <w:r w:rsidR="0049045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7200</w:t>
                          </w:r>
                        </w:p>
                        <w:p w14:paraId="73552887" w14:textId="77777777" w:rsidR="00B71465" w:rsidRDefault="00770B18" w:rsidP="00B7146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Fax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:724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-548-</w:t>
                          </w:r>
                          <w:r w:rsidR="00EA3A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7206</w:t>
                          </w:r>
                        </w:p>
                        <w:p w14:paraId="2500B2C3" w14:textId="77777777" w:rsidR="00B71465" w:rsidRDefault="00B71465" w:rsidP="00B7146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Email: </w:t>
                          </w:r>
                          <w:r w:rsidR="00EA3AD4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asdf</w:t>
                          </w:r>
                          <w:r w:rsidR="00770B18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@asd.k12.pa.us</w:t>
                          </w:r>
                        </w:p>
                        <w:p w14:paraId="26D6B616" w14:textId="77777777" w:rsidR="00B71465" w:rsidRDefault="00B71465" w:rsidP="00B7146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BB9E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6.75pt;margin-top:-15.75pt;width:21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+UuIA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fl8nqZLzDEMVbM8/myTN3LWPVy3TofPgvQJC5q6rD5CZ4d&#10;HnyIdFj1khJf86Bku5VKpY3bNRvlyIGhUbZppArepClDhpreLMpFQjYQ7ycPaRnQyErqml7ncUzW&#10;inJ8Mm1KCUyqaY1MlDnpEyWZxAljM2JiFK2B9ohKOZgMix8MFz2435QMaNaa+l975gQl6otBtW+K&#10;+Ty6O23miyuUhrjLSHMZYYYjVE0DJdNyE9KPSDrYO+zKVia9XpmcuKIJk4ynDxNdfrlPWa/fev0H&#10;AAD//wMAUEsDBBQABgAIAAAAIQBvFc/a4AAAAAwBAAAPAAAAZHJzL2Rvd25yZXYueG1sTI/LTsMw&#10;EEX3SPyDNUjsWidEDW0ap6qo2LBAoiDB0o0ncUT8kO2m4e+ZrmB3RnN150y9m83IJgxxcFZAvsyA&#10;oW2dGmwv4OP9ebEGFpO0So7OooAfjLBrbm9qWSl3sW84HVPPqMTGSgrQKfmK89hqNDIunUdLu84F&#10;IxONoecqyAuVm5E/ZFnJjRwsXdDS45PG9vt4NgI+jR7UIbx+dWqcDi/dfuXn4IW4v5v3W2AJ5/QX&#10;hqs+qUNDTid3tiqyUUCZFyuKClgUOcE1kRUl0YlovXkE3tT8/xPNLwAAAP//AwBQSwECLQAUAAYA&#10;CAAAACEAtoM4kv4AAADhAQAAEwAAAAAAAAAAAAAAAAAAAAAAW0NvbnRlbnRfVHlwZXNdLnhtbFBL&#10;AQItABQABgAIAAAAIQA4/SH/1gAAAJQBAAALAAAAAAAAAAAAAAAAAC8BAABfcmVscy8ucmVsc1BL&#10;AQItABQABgAIAAAAIQBD/+UuIAIAAB4EAAAOAAAAAAAAAAAAAAAAAC4CAABkcnMvZTJvRG9jLnht&#10;bFBLAQItABQABgAIAAAAIQBvFc/a4AAAAAwBAAAPAAAAAAAAAAAAAAAAAHoEAABkcnMvZG93bnJl&#10;di54bWxQSwUGAAAAAAQABADzAAAAhwUAAAAA&#10;" stroked="f">
              <v:textbox style="mso-fit-shape-to-text:t">
                <w:txbxContent>
                  <w:p w14:paraId="78505384" w14:textId="77777777" w:rsidR="00B71465" w:rsidRDefault="00B71465" w:rsidP="00B7146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A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501c3 non-profit organization</w:t>
                    </w:r>
                  </w:p>
                  <w:p w14:paraId="3CA0F05B" w14:textId="77777777" w:rsidR="00B71465" w:rsidRDefault="00EA3AD4" w:rsidP="00B7146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incorporated</w:t>
                    </w:r>
                    <w:r w:rsidR="00B7146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B71465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in December, </w:t>
                    </w:r>
                    <w:r w:rsidR="00B71465">
                      <w:rPr>
                        <w:rFonts w:ascii="Arial" w:hAnsi="Arial" w:cs="Arial"/>
                        <w:sz w:val="14"/>
                        <w:szCs w:val="14"/>
                      </w:rPr>
                      <w:t>2001</w:t>
                    </w:r>
                  </w:p>
                  <w:p w14:paraId="0531A136" w14:textId="77777777" w:rsidR="00B71465" w:rsidRDefault="00B71465" w:rsidP="00B7146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ASD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Foundation</w:t>
                    </w:r>
                  </w:p>
                  <w:p w14:paraId="5C025966" w14:textId="77777777" w:rsidR="00B71465" w:rsidRDefault="00EA3AD4" w:rsidP="00B7146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Armstrong School District Administration Building</w:t>
                    </w:r>
                  </w:p>
                  <w:p w14:paraId="612C9484" w14:textId="77777777" w:rsidR="00EA3AD4" w:rsidRDefault="00EA3AD4" w:rsidP="00B7146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181 Heritage Park Drive, Suite 2</w:t>
                    </w:r>
                  </w:p>
                  <w:p w14:paraId="064A6C77" w14:textId="77777777" w:rsidR="00B71465" w:rsidRDefault="00B71465" w:rsidP="00B7146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Kittanning,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PA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16201</w:t>
                    </w:r>
                  </w:p>
                  <w:p w14:paraId="702FC2E8" w14:textId="46B767CC" w:rsidR="00B71465" w:rsidRDefault="00770B18" w:rsidP="00B7146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Tel:  724-548-</w:t>
                    </w:r>
                    <w:r w:rsidR="0049045A">
                      <w:rPr>
                        <w:rFonts w:ascii="Arial" w:hAnsi="Arial" w:cs="Arial"/>
                        <w:sz w:val="16"/>
                        <w:szCs w:val="16"/>
                      </w:rPr>
                      <w:t>7200</w:t>
                    </w:r>
                  </w:p>
                  <w:p w14:paraId="73552887" w14:textId="77777777" w:rsidR="00B71465" w:rsidRDefault="00770B18" w:rsidP="00B7146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Fax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:724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-548-</w:t>
                    </w:r>
                    <w:r w:rsidR="00EA3AD4">
                      <w:rPr>
                        <w:rFonts w:ascii="Arial" w:hAnsi="Arial" w:cs="Arial"/>
                        <w:sz w:val="16"/>
                        <w:szCs w:val="16"/>
                      </w:rPr>
                      <w:t>7206</w:t>
                    </w:r>
                  </w:p>
                  <w:p w14:paraId="2500B2C3" w14:textId="77777777" w:rsidR="00B71465" w:rsidRDefault="00B71465" w:rsidP="00B7146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Email: </w:t>
                    </w:r>
                    <w:r w:rsidR="00EA3AD4">
                      <w:rPr>
                        <w:rFonts w:ascii="Arial" w:hAnsi="Arial" w:cs="Arial"/>
                        <w:sz w:val="15"/>
                        <w:szCs w:val="15"/>
                      </w:rPr>
                      <w:t>asdf</w:t>
                    </w:r>
                    <w:r w:rsidR="00770B18">
                      <w:rPr>
                        <w:rFonts w:ascii="Arial" w:hAnsi="Arial" w:cs="Arial"/>
                        <w:sz w:val="15"/>
                        <w:szCs w:val="15"/>
                      </w:rPr>
                      <w:t>@asd.k12.pa.us</w:t>
                    </w:r>
                  </w:p>
                  <w:p w14:paraId="26D6B616" w14:textId="77777777" w:rsidR="00B71465" w:rsidRDefault="00B71465" w:rsidP="00B71465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B71465">
      <w:rPr>
        <w:noProof/>
      </w:rPr>
      <w:drawing>
        <wp:anchor distT="0" distB="0" distL="114300" distR="114300" simplePos="0" relativeHeight="251660288" behindDoc="1" locked="0" layoutInCell="1" allowOverlap="1" wp14:anchorId="21E27DF8" wp14:editId="09074E37">
          <wp:simplePos x="0" y="0"/>
          <wp:positionH relativeFrom="column">
            <wp:posOffset>-85725</wp:posOffset>
          </wp:positionH>
          <wp:positionV relativeFrom="paragraph">
            <wp:posOffset>-28575</wp:posOffset>
          </wp:positionV>
          <wp:extent cx="2857500" cy="1104900"/>
          <wp:effectExtent l="0" t="0" r="0" b="0"/>
          <wp:wrapTight wrapText="bothSides">
            <wp:wrapPolygon edited="0">
              <wp:start x="0" y="0"/>
              <wp:lineTo x="0" y="21228"/>
              <wp:lineTo x="21456" y="21228"/>
              <wp:lineTo x="2145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D_FOUNDATION_LOGO_orig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919C0"/>
    <w:multiLevelType w:val="hybridMultilevel"/>
    <w:tmpl w:val="FB848B2E"/>
    <w:lvl w:ilvl="0" w:tplc="E53A8B38">
      <w:start w:val="1"/>
      <w:numFmt w:val="decimal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65"/>
    <w:rsid w:val="00073BD9"/>
    <w:rsid w:val="001075FB"/>
    <w:rsid w:val="00114646"/>
    <w:rsid w:val="001D034E"/>
    <w:rsid w:val="0030470C"/>
    <w:rsid w:val="00307168"/>
    <w:rsid w:val="0049045A"/>
    <w:rsid w:val="00515DD1"/>
    <w:rsid w:val="00581C41"/>
    <w:rsid w:val="005B2A66"/>
    <w:rsid w:val="005F3DC7"/>
    <w:rsid w:val="0061001D"/>
    <w:rsid w:val="0065432A"/>
    <w:rsid w:val="006E7CBB"/>
    <w:rsid w:val="0073240E"/>
    <w:rsid w:val="00770B18"/>
    <w:rsid w:val="0078007E"/>
    <w:rsid w:val="00864348"/>
    <w:rsid w:val="00876AD1"/>
    <w:rsid w:val="00905DF7"/>
    <w:rsid w:val="009263FA"/>
    <w:rsid w:val="00A52C88"/>
    <w:rsid w:val="00AA2B13"/>
    <w:rsid w:val="00B71465"/>
    <w:rsid w:val="00BB1F21"/>
    <w:rsid w:val="00C5679F"/>
    <w:rsid w:val="00CB5ABC"/>
    <w:rsid w:val="00D12A0C"/>
    <w:rsid w:val="00D13014"/>
    <w:rsid w:val="00D91C62"/>
    <w:rsid w:val="00DC333C"/>
    <w:rsid w:val="00E23273"/>
    <w:rsid w:val="00EA3AD4"/>
    <w:rsid w:val="00ED3E28"/>
    <w:rsid w:val="00F43037"/>
    <w:rsid w:val="00FB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1045248"/>
  <w15:docId w15:val="{C21C4A46-221A-4A4F-B0FB-73D8488E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465"/>
  </w:style>
  <w:style w:type="paragraph" w:styleId="Footer">
    <w:name w:val="footer"/>
    <w:basedOn w:val="Normal"/>
    <w:link w:val="FooterChar"/>
    <w:uiPriority w:val="99"/>
    <w:unhideWhenUsed/>
    <w:rsid w:val="00B71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465"/>
  </w:style>
  <w:style w:type="paragraph" w:styleId="BalloonText">
    <w:name w:val="Balloon Text"/>
    <w:basedOn w:val="Normal"/>
    <w:link w:val="BalloonTextChar"/>
    <w:uiPriority w:val="99"/>
    <w:semiHidden/>
    <w:unhideWhenUsed/>
    <w:rsid w:val="00D9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C6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52C88"/>
    <w:rPr>
      <w:color w:val="808080"/>
    </w:rPr>
  </w:style>
  <w:style w:type="paragraph" w:styleId="ListParagraph">
    <w:name w:val="List Paragraph"/>
    <w:basedOn w:val="Normal"/>
    <w:uiPriority w:val="34"/>
    <w:qFormat/>
    <w:rsid w:val="00610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61B31932934650BDA2B3FCEDB07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6963A-DAAF-4167-9ABE-1B84A9464302}"/>
      </w:docPartPr>
      <w:docPartBody>
        <w:p w:rsidR="005F7621" w:rsidRDefault="00F7726A" w:rsidP="00F7726A">
          <w:pPr>
            <w:pStyle w:val="FE61B31932934650BDA2B3FCEDB07A35"/>
          </w:pPr>
          <w:r w:rsidRPr="00CD50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A72AACC8E841B5A1FB3B9F9BF94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00A5E-DC05-4D5E-9CAF-DD1411EBC836}"/>
      </w:docPartPr>
      <w:docPartBody>
        <w:p w:rsidR="005F7621" w:rsidRDefault="00F7726A" w:rsidP="00F7726A">
          <w:pPr>
            <w:pStyle w:val="C9A72AACC8E841B5A1FB3B9F9BF94AAC"/>
          </w:pPr>
          <w:r w:rsidRPr="00CD50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41E4BBC688434DB8BE5BB9FFB41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8B972-7834-4511-AB01-4E8B26977473}"/>
      </w:docPartPr>
      <w:docPartBody>
        <w:p w:rsidR="005F7621" w:rsidRDefault="00F7726A" w:rsidP="00F7726A">
          <w:pPr>
            <w:pStyle w:val="2241E4BBC688434DB8BE5BB9FFB41E22"/>
          </w:pPr>
          <w:r w:rsidRPr="00CD50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1F8011214942D09894FD391A51A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40CA1-647A-4DA7-A2E1-4596F354D10F}"/>
      </w:docPartPr>
      <w:docPartBody>
        <w:p w:rsidR="005F7621" w:rsidRDefault="00F7726A" w:rsidP="00F7726A">
          <w:pPr>
            <w:pStyle w:val="051F8011214942D09894FD391A51A222"/>
          </w:pPr>
          <w:r w:rsidRPr="00CD50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0A0A849F6A4A2AA7E5788BB8655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45B0B-3CF9-4F4C-873F-2EEDB2CCE1C6}"/>
      </w:docPartPr>
      <w:docPartBody>
        <w:p w:rsidR="005F7621" w:rsidRDefault="00F7726A" w:rsidP="00F7726A">
          <w:pPr>
            <w:pStyle w:val="A40A0A849F6A4A2AA7E5788BB865591B"/>
          </w:pPr>
          <w:r w:rsidRPr="00CD50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926D8B6FE14F5D958D8CB350973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7A763-055A-4242-A529-044B06CE6080}"/>
      </w:docPartPr>
      <w:docPartBody>
        <w:p w:rsidR="005F7621" w:rsidRDefault="00F7726A" w:rsidP="00F7726A">
          <w:pPr>
            <w:pStyle w:val="41926D8B6FE14F5D958D8CB3509738F4"/>
          </w:pPr>
          <w:r w:rsidRPr="00CD50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E7448E7AF4E3BBCE87310830FE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2857E-BF48-44FA-ACD3-AF0C40D1A2A3}"/>
      </w:docPartPr>
      <w:docPartBody>
        <w:p w:rsidR="005F7621" w:rsidRDefault="00F7726A" w:rsidP="00F7726A">
          <w:pPr>
            <w:pStyle w:val="BECE7448E7AF4E3BBCE87310830FEECD"/>
          </w:pPr>
          <w:r w:rsidRPr="00CD50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5CCEEDC978453986B4FA26681B3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23638-BB12-4AC1-BAD4-E5B75A5D648F}"/>
      </w:docPartPr>
      <w:docPartBody>
        <w:p w:rsidR="005F7621" w:rsidRDefault="00F7726A" w:rsidP="00F7726A">
          <w:pPr>
            <w:pStyle w:val="665CCEEDC978453986B4FA26681B3F54"/>
          </w:pPr>
          <w:r w:rsidRPr="00CD50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A527E4C692482AAB94B1EBE3DE3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9E4E6-DF2D-424C-8FD2-CA8DD0045506}"/>
      </w:docPartPr>
      <w:docPartBody>
        <w:p w:rsidR="005F7621" w:rsidRDefault="00F7726A" w:rsidP="00F7726A">
          <w:pPr>
            <w:pStyle w:val="35A527E4C692482AAB94B1EBE3DE3848"/>
          </w:pPr>
          <w:r w:rsidRPr="00CD50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392DBEACE54F389BB96FB04450C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876F1-5690-4839-A9CB-4BF9156A5A08}"/>
      </w:docPartPr>
      <w:docPartBody>
        <w:p w:rsidR="005F7621" w:rsidRDefault="00F7726A" w:rsidP="00F7726A">
          <w:pPr>
            <w:pStyle w:val="B3392DBEACE54F389BB96FB04450C761"/>
          </w:pPr>
          <w:r w:rsidRPr="00CD50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36168AA1504C23B15A3F9CF9902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D7DAC-C338-482A-81E7-3BD0B3BD4A7C}"/>
      </w:docPartPr>
      <w:docPartBody>
        <w:p w:rsidR="005F7621" w:rsidRDefault="00F7726A" w:rsidP="00F7726A">
          <w:pPr>
            <w:pStyle w:val="2A36168AA1504C23B15A3F9CF99026F6"/>
          </w:pPr>
          <w:r w:rsidRPr="00CD50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13B68D575C415E8664068344F7C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FB0DC-8EEC-47DC-BDF3-04BABD112901}"/>
      </w:docPartPr>
      <w:docPartBody>
        <w:p w:rsidR="005F7621" w:rsidRDefault="00F7726A" w:rsidP="00F7726A">
          <w:pPr>
            <w:pStyle w:val="F313B68D575C415E8664068344F7CE4C"/>
          </w:pPr>
          <w:r w:rsidRPr="00CD50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BAD9F60ACD4A39A950AFCC8CA2C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7037C-008D-447D-BD9C-DC8D10470200}"/>
      </w:docPartPr>
      <w:docPartBody>
        <w:p w:rsidR="005F7621" w:rsidRDefault="00F7726A" w:rsidP="00F7726A">
          <w:pPr>
            <w:pStyle w:val="ACBAD9F60ACD4A39A950AFCC8CA2CCF5"/>
          </w:pPr>
          <w:r w:rsidRPr="00CD50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9786483D4B4AD189BB4228674C4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19F6F-9CA1-4CB6-A413-9D444D8AB5F2}"/>
      </w:docPartPr>
      <w:docPartBody>
        <w:p w:rsidR="005F7621" w:rsidRDefault="00F7726A" w:rsidP="00F7726A">
          <w:pPr>
            <w:pStyle w:val="899786483D4B4AD189BB4228674C40DC"/>
          </w:pPr>
          <w:r w:rsidRPr="00CD50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BAEDE0250B46428D42F7CE208B0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EE262-3581-48DB-B1E5-C67DF4FDB161}"/>
      </w:docPartPr>
      <w:docPartBody>
        <w:p w:rsidR="005F7621" w:rsidRDefault="00F7726A" w:rsidP="00F7726A">
          <w:pPr>
            <w:pStyle w:val="6BBAEDE0250B46428D42F7CE208B0B1D"/>
          </w:pPr>
          <w:r w:rsidRPr="00CD503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36"/>
    <w:rsid w:val="005F7621"/>
    <w:rsid w:val="00614F36"/>
    <w:rsid w:val="00F7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26A"/>
    <w:rPr>
      <w:color w:val="808080"/>
    </w:rPr>
  </w:style>
  <w:style w:type="paragraph" w:customStyle="1" w:styleId="FE61B31932934650BDA2B3FCEDB07A35">
    <w:name w:val="FE61B31932934650BDA2B3FCEDB07A35"/>
    <w:rsid w:val="00F7726A"/>
    <w:rPr>
      <w:rFonts w:eastAsiaTheme="minorHAnsi"/>
    </w:rPr>
  </w:style>
  <w:style w:type="paragraph" w:customStyle="1" w:styleId="C9A72AACC8E841B5A1FB3B9F9BF94AAC">
    <w:name w:val="C9A72AACC8E841B5A1FB3B9F9BF94AAC"/>
    <w:rsid w:val="00F7726A"/>
    <w:rPr>
      <w:rFonts w:eastAsiaTheme="minorHAnsi"/>
    </w:rPr>
  </w:style>
  <w:style w:type="paragraph" w:customStyle="1" w:styleId="2241E4BBC688434DB8BE5BB9FFB41E22">
    <w:name w:val="2241E4BBC688434DB8BE5BB9FFB41E22"/>
    <w:rsid w:val="00F7726A"/>
    <w:rPr>
      <w:rFonts w:eastAsiaTheme="minorHAnsi"/>
    </w:rPr>
  </w:style>
  <w:style w:type="paragraph" w:customStyle="1" w:styleId="051F8011214942D09894FD391A51A222">
    <w:name w:val="051F8011214942D09894FD391A51A222"/>
    <w:rsid w:val="00F7726A"/>
    <w:rPr>
      <w:rFonts w:eastAsiaTheme="minorHAnsi"/>
    </w:rPr>
  </w:style>
  <w:style w:type="paragraph" w:customStyle="1" w:styleId="A40A0A849F6A4A2AA7E5788BB865591B">
    <w:name w:val="A40A0A849F6A4A2AA7E5788BB865591B"/>
    <w:rsid w:val="00F7726A"/>
    <w:rPr>
      <w:rFonts w:eastAsiaTheme="minorHAnsi"/>
    </w:rPr>
  </w:style>
  <w:style w:type="paragraph" w:customStyle="1" w:styleId="41926D8B6FE14F5D958D8CB3509738F4">
    <w:name w:val="41926D8B6FE14F5D958D8CB3509738F4"/>
    <w:rsid w:val="00F7726A"/>
    <w:rPr>
      <w:rFonts w:eastAsiaTheme="minorHAnsi"/>
    </w:rPr>
  </w:style>
  <w:style w:type="paragraph" w:customStyle="1" w:styleId="BECE7448E7AF4E3BBCE87310830FEECD">
    <w:name w:val="BECE7448E7AF4E3BBCE87310830FEECD"/>
    <w:rsid w:val="00F7726A"/>
    <w:rPr>
      <w:rFonts w:eastAsiaTheme="minorHAnsi"/>
    </w:rPr>
  </w:style>
  <w:style w:type="paragraph" w:customStyle="1" w:styleId="665CCEEDC978453986B4FA26681B3F54">
    <w:name w:val="665CCEEDC978453986B4FA26681B3F54"/>
    <w:rsid w:val="00F7726A"/>
    <w:rPr>
      <w:rFonts w:eastAsiaTheme="minorHAnsi"/>
    </w:rPr>
  </w:style>
  <w:style w:type="paragraph" w:customStyle="1" w:styleId="35A527E4C692482AAB94B1EBE3DE3848">
    <w:name w:val="35A527E4C692482AAB94B1EBE3DE3848"/>
    <w:rsid w:val="00F7726A"/>
    <w:rPr>
      <w:rFonts w:eastAsiaTheme="minorHAnsi"/>
    </w:rPr>
  </w:style>
  <w:style w:type="paragraph" w:customStyle="1" w:styleId="B3392DBEACE54F389BB96FB04450C761">
    <w:name w:val="B3392DBEACE54F389BB96FB04450C761"/>
    <w:rsid w:val="00F7726A"/>
    <w:rPr>
      <w:rFonts w:eastAsiaTheme="minorHAnsi"/>
    </w:rPr>
  </w:style>
  <w:style w:type="paragraph" w:customStyle="1" w:styleId="2A36168AA1504C23B15A3F9CF99026F6">
    <w:name w:val="2A36168AA1504C23B15A3F9CF99026F6"/>
    <w:rsid w:val="00F7726A"/>
    <w:rPr>
      <w:rFonts w:eastAsiaTheme="minorHAnsi"/>
    </w:rPr>
  </w:style>
  <w:style w:type="paragraph" w:customStyle="1" w:styleId="F313B68D575C415E8664068344F7CE4C">
    <w:name w:val="F313B68D575C415E8664068344F7CE4C"/>
    <w:rsid w:val="00F7726A"/>
    <w:rPr>
      <w:rFonts w:eastAsiaTheme="minorHAnsi"/>
    </w:rPr>
  </w:style>
  <w:style w:type="paragraph" w:customStyle="1" w:styleId="ACBAD9F60ACD4A39A950AFCC8CA2CCF5">
    <w:name w:val="ACBAD9F60ACD4A39A950AFCC8CA2CCF5"/>
    <w:rsid w:val="00F7726A"/>
    <w:rPr>
      <w:rFonts w:eastAsiaTheme="minorHAnsi"/>
    </w:rPr>
  </w:style>
  <w:style w:type="paragraph" w:customStyle="1" w:styleId="899786483D4B4AD189BB4228674C40DC">
    <w:name w:val="899786483D4B4AD189BB4228674C40DC"/>
    <w:rsid w:val="00F7726A"/>
    <w:rPr>
      <w:rFonts w:eastAsiaTheme="minorHAnsi"/>
    </w:rPr>
  </w:style>
  <w:style w:type="paragraph" w:customStyle="1" w:styleId="6BBAEDE0250B46428D42F7CE208B0B1D">
    <w:name w:val="6BBAEDE0250B46428D42F7CE208B0B1D"/>
    <w:rsid w:val="00F7726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Lorigan</dc:creator>
  <cp:lastModifiedBy>Panchik, Danielle</cp:lastModifiedBy>
  <cp:revision>2</cp:revision>
  <cp:lastPrinted>2021-12-29T14:39:00Z</cp:lastPrinted>
  <dcterms:created xsi:type="dcterms:W3CDTF">2024-02-29T20:44:00Z</dcterms:created>
  <dcterms:modified xsi:type="dcterms:W3CDTF">2024-02-29T20:44:00Z</dcterms:modified>
</cp:coreProperties>
</file>